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776A8" w14:textId="6FD066AA" w:rsidR="00EA4A57" w:rsidRDefault="0004618E" w:rsidP="0004618E">
      <w:pPr>
        <w:ind w:left="450"/>
        <w:rPr>
          <w:rFonts w:ascii="Arial" w:hAnsi="Arial" w:cs="Arial"/>
          <w:b/>
          <w:bCs/>
          <w:color w:val="000000"/>
          <w:sz w:val="42"/>
          <w:szCs w:val="42"/>
          <w:bdr w:val="none" w:sz="0" w:space="0" w:color="auto" w:frame="1"/>
        </w:rPr>
      </w:pPr>
      <w:r>
        <w:rPr>
          <w:rFonts w:ascii="Arial" w:hAnsi="Arial" w:cs="Arial"/>
          <w:b/>
          <w:bCs/>
          <w:noProof/>
          <w:color w:val="000000"/>
          <w:sz w:val="42"/>
          <w:szCs w:val="42"/>
          <w:bdr w:val="none" w:sz="0" w:space="0" w:color="auto" w:frame="1"/>
        </w:rPr>
        <w:drawing>
          <wp:inline distT="0" distB="0" distL="0" distR="0" wp14:anchorId="28FF71B5" wp14:editId="43D624FB">
            <wp:extent cx="958215" cy="1149551"/>
            <wp:effectExtent l="0" t="0" r="0" b="0"/>
            <wp:docPr id="812357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35734" name="Picture 8123573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358" cy="116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85B73" w14:textId="77777777" w:rsidR="00055BCB" w:rsidRDefault="00055BCB"/>
    <w:p w14:paraId="1F9F208C" w14:textId="66646F22" w:rsidR="00042520" w:rsidRDefault="00990317">
      <w:r>
        <w:t>Anchor Baptist Church</w:t>
      </w:r>
    </w:p>
    <w:p w14:paraId="249A1ABE" w14:textId="53012072" w:rsidR="00990317" w:rsidRDefault="00990317">
      <w:r>
        <w:t>Series: “First Things First”</w:t>
      </w:r>
    </w:p>
    <w:p w14:paraId="46B8CF60" w14:textId="64315119" w:rsidR="00990317" w:rsidRDefault="00990317">
      <w:r>
        <w:t>Message: “The Church of Jesus Christ”</w:t>
      </w:r>
    </w:p>
    <w:p w14:paraId="3AEF9561" w14:textId="4AB6DC61" w:rsidR="00990317" w:rsidRDefault="00990317">
      <w:r>
        <w:t>Scripture: Revelation Chapter 1</w:t>
      </w:r>
    </w:p>
    <w:p w14:paraId="4D31835B" w14:textId="09778F08" w:rsidR="00990317" w:rsidRDefault="00990317">
      <w:r>
        <w:t>Date Preached: January 28, 2024</w:t>
      </w:r>
    </w:p>
    <w:p w14:paraId="3693FB97" w14:textId="77777777" w:rsidR="00C6491E" w:rsidRDefault="00C6491E"/>
    <w:p w14:paraId="19DCAC64" w14:textId="77777777" w:rsidR="00C6491E" w:rsidRDefault="00C6491E"/>
    <w:p w14:paraId="64370C1C" w14:textId="6627A473" w:rsidR="00990317" w:rsidRDefault="00990317" w:rsidP="00C6491E">
      <w:pPr>
        <w:jc w:val="center"/>
      </w:pPr>
      <w:r>
        <w:t>Sermon Notes</w:t>
      </w:r>
    </w:p>
    <w:p w14:paraId="4773DC77" w14:textId="77777777" w:rsidR="00990317" w:rsidRDefault="00990317"/>
    <w:p w14:paraId="4B78C8DD" w14:textId="059132E1" w:rsidR="00990317" w:rsidRDefault="0096204E" w:rsidP="0096204E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The main theme / message from the Book of Revelation is </w:t>
      </w:r>
      <w:r w:rsidRPr="00C6491E">
        <w:rPr>
          <w:u w:val="single"/>
        </w:rPr>
        <w:t>the Revelation of Jesus Christ</w:t>
      </w:r>
    </w:p>
    <w:p w14:paraId="6D6CC7A1" w14:textId="77777777" w:rsidR="00C6491E" w:rsidRPr="00C6491E" w:rsidRDefault="00C6491E" w:rsidP="00C6491E">
      <w:pPr>
        <w:pStyle w:val="ListParagraph"/>
        <w:rPr>
          <w:u w:val="single"/>
        </w:rPr>
      </w:pPr>
    </w:p>
    <w:p w14:paraId="3B628BD0" w14:textId="1BC5ED6D" w:rsidR="0096204E" w:rsidRDefault="0096204E" w:rsidP="0096204E">
      <w:pPr>
        <w:pStyle w:val="ListParagraph"/>
        <w:numPr>
          <w:ilvl w:val="0"/>
          <w:numId w:val="1"/>
        </w:numPr>
      </w:pPr>
      <w:r>
        <w:t>How will you respond?</w:t>
      </w:r>
    </w:p>
    <w:p w14:paraId="2B64064F" w14:textId="77777777" w:rsidR="00C6491E" w:rsidRDefault="00C6491E" w:rsidP="0096204E">
      <w:pPr>
        <w:pStyle w:val="ListParagraph"/>
      </w:pPr>
    </w:p>
    <w:p w14:paraId="648791B5" w14:textId="013362DA" w:rsidR="0096204E" w:rsidRDefault="0096204E" w:rsidP="0096204E">
      <w:pPr>
        <w:pStyle w:val="ListParagraph"/>
      </w:pPr>
      <w:r>
        <w:t>2 Types of Responses</w:t>
      </w:r>
    </w:p>
    <w:p w14:paraId="70D03242" w14:textId="77777777" w:rsidR="00C6491E" w:rsidRDefault="0096204E" w:rsidP="0096204E">
      <w:pPr>
        <w:pStyle w:val="ListParagraph"/>
      </w:pPr>
      <w:r>
        <w:tab/>
      </w:r>
    </w:p>
    <w:p w14:paraId="6620E6CA" w14:textId="0F41AE60" w:rsidR="0096204E" w:rsidRDefault="00C6491E" w:rsidP="0096204E">
      <w:pPr>
        <w:pStyle w:val="ListParagraph"/>
      </w:pPr>
      <w:r>
        <w:t xml:space="preserve">              </w:t>
      </w:r>
      <w:r w:rsidR="0096204E">
        <w:t>1.</w:t>
      </w:r>
      <w:r>
        <w:t>______________________</w:t>
      </w:r>
    </w:p>
    <w:p w14:paraId="5E97FBA9" w14:textId="77777777" w:rsidR="00C6491E" w:rsidRDefault="00C6491E" w:rsidP="00C6491E">
      <w:pPr>
        <w:ind w:left="360"/>
      </w:pPr>
      <w:r>
        <w:t xml:space="preserve">                      </w:t>
      </w:r>
    </w:p>
    <w:p w14:paraId="5574E7CA" w14:textId="415B8E13" w:rsidR="0096204E" w:rsidRDefault="00C6491E" w:rsidP="00C6491E">
      <w:pPr>
        <w:ind w:left="360"/>
      </w:pPr>
      <w:r>
        <w:t xml:space="preserve">                      2. ______________________</w:t>
      </w:r>
    </w:p>
    <w:p w14:paraId="72E85837" w14:textId="77777777" w:rsidR="00C6491E" w:rsidRDefault="00C6491E" w:rsidP="00C6491E"/>
    <w:p w14:paraId="4EB4EF52" w14:textId="32850D19" w:rsidR="0096204E" w:rsidRDefault="0096204E" w:rsidP="0096204E">
      <w:r>
        <w:t xml:space="preserve">       3.  Preview of the Risen Christ Mathew 17:1-8</w:t>
      </w:r>
    </w:p>
    <w:p w14:paraId="437C2786" w14:textId="77777777" w:rsidR="00C6491E" w:rsidRDefault="00C6491E" w:rsidP="0096204E"/>
    <w:p w14:paraId="3DFFCF54" w14:textId="1E9B65FA" w:rsidR="00C6491E" w:rsidRDefault="0096204E" w:rsidP="00EA4A57">
      <w:pPr>
        <w:pStyle w:val="ListParagraph"/>
        <w:numPr>
          <w:ilvl w:val="0"/>
          <w:numId w:val="3"/>
        </w:numPr>
      </w:pPr>
      <w:r>
        <w:t xml:space="preserve">Take Away: </w:t>
      </w:r>
    </w:p>
    <w:p w14:paraId="7CF4B221" w14:textId="5F6AF2B3" w:rsidR="0096204E" w:rsidRPr="00C6491E" w:rsidRDefault="0096204E" w:rsidP="00C6491E">
      <w:pPr>
        <w:pStyle w:val="ListParagraph"/>
        <w:rPr>
          <w:u w:val="single"/>
        </w:rPr>
      </w:pPr>
      <w:r w:rsidRPr="00C6491E">
        <w:rPr>
          <w:u w:val="single"/>
        </w:rPr>
        <w:t xml:space="preserve">Jesus </w:t>
      </w:r>
      <w:r w:rsidR="00C6491E" w:rsidRPr="00C6491E">
        <w:rPr>
          <w:u w:val="single"/>
        </w:rPr>
        <w:t>loves</w:t>
      </w:r>
      <w:r w:rsidRPr="00C6491E">
        <w:rPr>
          <w:u w:val="single"/>
        </w:rPr>
        <w:t xml:space="preserve"> you. His Love does not change, but neither does His </w:t>
      </w:r>
      <w:r w:rsidR="00C6491E" w:rsidRPr="00C6491E">
        <w:rPr>
          <w:u w:val="single"/>
        </w:rPr>
        <w:t>judgment of</w:t>
      </w:r>
      <w:r w:rsidRPr="00C6491E">
        <w:rPr>
          <w:u w:val="single"/>
        </w:rPr>
        <w:t xml:space="preserve"> our sin. If we trust </w:t>
      </w:r>
      <w:r w:rsidR="00C6491E" w:rsidRPr="00C6491E">
        <w:rPr>
          <w:u w:val="single"/>
        </w:rPr>
        <w:t>Him,</w:t>
      </w:r>
      <w:r w:rsidRPr="00C6491E">
        <w:rPr>
          <w:u w:val="single"/>
        </w:rPr>
        <w:t xml:space="preserve"> we will know His love, but if we reject </w:t>
      </w:r>
      <w:r w:rsidR="00C6491E" w:rsidRPr="00C6491E">
        <w:rPr>
          <w:u w:val="single"/>
        </w:rPr>
        <w:t>Him,</w:t>
      </w:r>
      <w:r w:rsidRPr="00C6491E">
        <w:rPr>
          <w:u w:val="single"/>
        </w:rPr>
        <w:t xml:space="preserve"> we will know His wrath.</w:t>
      </w:r>
    </w:p>
    <w:sectPr w:rsidR="0096204E" w:rsidRPr="00C64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650"/>
    <w:multiLevelType w:val="hybridMultilevel"/>
    <w:tmpl w:val="4F2E018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9731F"/>
    <w:multiLevelType w:val="hybridMultilevel"/>
    <w:tmpl w:val="E390B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264C2"/>
    <w:multiLevelType w:val="hybridMultilevel"/>
    <w:tmpl w:val="BBDEAAD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759477">
    <w:abstractNumId w:val="1"/>
  </w:num>
  <w:num w:numId="2" w16cid:durableId="1693192056">
    <w:abstractNumId w:val="0"/>
  </w:num>
  <w:num w:numId="3" w16cid:durableId="594829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17"/>
    <w:rsid w:val="00042520"/>
    <w:rsid w:val="0004618E"/>
    <w:rsid w:val="00055BCB"/>
    <w:rsid w:val="0096204E"/>
    <w:rsid w:val="00990317"/>
    <w:rsid w:val="00BE5436"/>
    <w:rsid w:val="00C6491E"/>
    <w:rsid w:val="00EA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472CE"/>
  <w15:chartTrackingRefBased/>
  <w15:docId w15:val="{19C1E324-B9C8-794A-AE93-BC17C603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3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3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3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3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3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3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3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3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3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3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3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3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3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3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3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3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3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3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3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3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3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3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3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3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3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3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3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Wilson</dc:creator>
  <cp:keywords/>
  <dc:description/>
  <cp:lastModifiedBy>James Howard</cp:lastModifiedBy>
  <cp:revision>2</cp:revision>
  <dcterms:created xsi:type="dcterms:W3CDTF">2024-01-27T23:33:00Z</dcterms:created>
  <dcterms:modified xsi:type="dcterms:W3CDTF">2024-01-27T23:33:00Z</dcterms:modified>
</cp:coreProperties>
</file>